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FC" w:rsidRPr="00FC6170" w:rsidRDefault="002A49FC" w:rsidP="002A49F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A49FC" w:rsidRPr="00FC6170" w:rsidRDefault="002A49FC" w:rsidP="002A49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98716F">
        <w:rPr>
          <w:b/>
          <w:sz w:val="28"/>
          <w:szCs w:val="28"/>
        </w:rPr>
        <w:t xml:space="preserve"> </w:t>
      </w:r>
      <w:r w:rsidRPr="002A49FC">
        <w:rPr>
          <w:b/>
          <w:sz w:val="28"/>
          <w:szCs w:val="28"/>
        </w:rPr>
        <w:t>с. Гламаздино</w:t>
      </w:r>
      <w:r w:rsidR="00403DDB">
        <w:rPr>
          <w:rStyle w:val="a8"/>
          <w:b/>
          <w:sz w:val="28"/>
          <w:szCs w:val="28"/>
        </w:rPr>
        <w:footnoteReference w:id="2"/>
      </w:r>
    </w:p>
    <w:p w:rsidR="002A49FC" w:rsidRPr="00FC6170" w:rsidRDefault="002A49FC" w:rsidP="002A49F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A49FC" w:rsidRPr="009C7890" w:rsidTr="002A49FC">
        <w:tc>
          <w:tcPr>
            <w:tcW w:w="4644" w:type="dxa"/>
            <w:shd w:val="clear" w:color="auto" w:fill="auto"/>
          </w:tcPr>
          <w:p w:rsidR="002A49FC" w:rsidRPr="009C7890" w:rsidRDefault="002A49FC" w:rsidP="002A49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766C18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A49FC" w:rsidRDefault="002A49FC" w:rsidP="002A49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A49FC">
              <w:rPr>
                <w:sz w:val="28"/>
                <w:szCs w:val="28"/>
                <w:u w:val="single"/>
              </w:rPr>
              <w:t>Хомутовский р-н, с. Гламаздино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6229C0" w:rsidRPr="009C2FBC" w:rsidRDefault="006229C0" w:rsidP="002A49F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49FC" w:rsidRPr="009C7890" w:rsidTr="002A49FC">
        <w:tc>
          <w:tcPr>
            <w:tcW w:w="4644" w:type="dxa"/>
            <w:shd w:val="clear" w:color="auto" w:fill="auto"/>
          </w:tcPr>
          <w:p w:rsidR="002A49FC" w:rsidRPr="009C2FBC" w:rsidRDefault="002A49FC" w:rsidP="002A49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A49FC" w:rsidRDefault="002A49FC" w:rsidP="002A49FC">
            <w:pPr>
              <w:jc w:val="both"/>
              <w:rPr>
                <w:sz w:val="28"/>
                <w:szCs w:val="28"/>
                <w:u w:val="single"/>
              </w:rPr>
            </w:pPr>
            <w:r w:rsidRPr="002A49FC">
              <w:rPr>
                <w:sz w:val="28"/>
                <w:szCs w:val="28"/>
                <w:u w:val="single"/>
              </w:rPr>
              <w:t>46-408/2014</w:t>
            </w:r>
          </w:p>
          <w:p w:rsidR="006229C0" w:rsidRPr="009C2FBC" w:rsidRDefault="006229C0" w:rsidP="002A49F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49FC" w:rsidRPr="009C7890" w:rsidTr="002A49FC">
        <w:tc>
          <w:tcPr>
            <w:tcW w:w="4644" w:type="dxa"/>
            <w:shd w:val="clear" w:color="auto" w:fill="auto"/>
          </w:tcPr>
          <w:p w:rsidR="002A49FC" w:rsidRPr="009C7890" w:rsidRDefault="002A49FC" w:rsidP="002A49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A49FC" w:rsidRDefault="002A49FC" w:rsidP="002A49FC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6229C0" w:rsidRPr="009C2FBC" w:rsidRDefault="006229C0" w:rsidP="002A49F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49FC" w:rsidRPr="009C7890" w:rsidTr="002A49FC">
        <w:tc>
          <w:tcPr>
            <w:tcW w:w="4644" w:type="dxa"/>
            <w:shd w:val="clear" w:color="auto" w:fill="auto"/>
          </w:tcPr>
          <w:p w:rsidR="002A49FC" w:rsidRPr="009C7890" w:rsidRDefault="002A49FC" w:rsidP="002A49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A49FC" w:rsidRDefault="002A49FC" w:rsidP="002A49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6229C0" w:rsidRPr="009C2FBC" w:rsidRDefault="006229C0" w:rsidP="002A49F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49FC" w:rsidRPr="009C7890" w:rsidTr="002A49FC">
        <w:tc>
          <w:tcPr>
            <w:tcW w:w="4644" w:type="dxa"/>
            <w:shd w:val="clear" w:color="auto" w:fill="auto"/>
          </w:tcPr>
          <w:p w:rsidR="002A49FC" w:rsidRPr="009C7890" w:rsidRDefault="002A49FC" w:rsidP="002A49F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A49FC" w:rsidRPr="009C2FBC" w:rsidRDefault="002A49FC" w:rsidP="002A49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автоматом и каской в руке», надгробие выложено кирпичной кладкой, окрашено в серебристый цвет. </w:t>
            </w:r>
            <w:r w:rsidRPr="00A2720D">
              <w:rPr>
                <w:sz w:val="28"/>
                <w:szCs w:val="28"/>
                <w:u w:val="single"/>
              </w:rPr>
              <w:t>Автор – Курское областное предприятие коммунального обслуживания. Установлен в 1953г. Состояние удо</w:t>
            </w:r>
            <w:r w:rsidRPr="00A2720D">
              <w:rPr>
                <w:sz w:val="28"/>
                <w:szCs w:val="28"/>
                <w:u w:val="single"/>
              </w:rPr>
              <w:t>в</w:t>
            </w:r>
            <w:r w:rsidRPr="00A2720D">
              <w:rPr>
                <w:sz w:val="28"/>
                <w:szCs w:val="28"/>
                <w:u w:val="single"/>
              </w:rPr>
              <w:t>летворительное.</w:t>
            </w:r>
          </w:p>
        </w:tc>
      </w:tr>
    </w:tbl>
    <w:p w:rsidR="002A49FC" w:rsidRPr="00FC6170" w:rsidRDefault="002A49FC" w:rsidP="002A49F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A49FC" w:rsidRPr="00FC6170" w:rsidRDefault="002A49FC" w:rsidP="002A49F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A49FC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A49FC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A49FC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27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1604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</w:tbl>
    <w:p w:rsidR="002A49FC" w:rsidRPr="00FC6170" w:rsidRDefault="002A49FC" w:rsidP="002A49FC">
      <w:pPr>
        <w:ind w:left="360"/>
        <w:jc w:val="both"/>
        <w:rPr>
          <w:sz w:val="28"/>
          <w:szCs w:val="28"/>
        </w:rPr>
      </w:pPr>
    </w:p>
    <w:p w:rsidR="002A49FC" w:rsidRPr="00FC6170" w:rsidRDefault="002A49FC" w:rsidP="002A49F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A49FC" w:rsidRPr="00FC6170" w:rsidRDefault="002A49FC" w:rsidP="002A49F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A49FC" w:rsidRPr="00FC6170" w:rsidTr="00517559">
        <w:tc>
          <w:tcPr>
            <w:tcW w:w="55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A49FC" w:rsidRPr="00FC6170" w:rsidTr="00517559">
        <w:tc>
          <w:tcPr>
            <w:tcW w:w="55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A49FC" w:rsidRPr="00FC6170" w:rsidTr="00517559">
        <w:tc>
          <w:tcPr>
            <w:tcW w:w="555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A49FC" w:rsidRPr="00FC6170" w:rsidRDefault="002A49FC" w:rsidP="002A49FC">
            <w:pPr>
              <w:jc w:val="both"/>
              <w:rPr>
                <w:sz w:val="28"/>
                <w:szCs w:val="28"/>
              </w:rPr>
            </w:pPr>
          </w:p>
        </w:tc>
      </w:tr>
    </w:tbl>
    <w:p w:rsidR="002A49FC" w:rsidRDefault="002A49FC" w:rsidP="002A49F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A49FC" w:rsidRPr="00C55FA5" w:rsidTr="002A49FC">
        <w:tc>
          <w:tcPr>
            <w:tcW w:w="4644" w:type="dxa"/>
            <w:shd w:val="clear" w:color="auto" w:fill="auto"/>
          </w:tcPr>
          <w:p w:rsidR="002A49FC" w:rsidRPr="00C55FA5" w:rsidRDefault="002A49FC" w:rsidP="002A49F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A49FC" w:rsidRDefault="002A49FC" w:rsidP="00622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с. Борисовка, с.</w:t>
            </w:r>
            <w:r w:rsidRPr="002A49FC">
              <w:rPr>
                <w:sz w:val="28"/>
                <w:szCs w:val="28"/>
              </w:rPr>
              <w:t xml:space="preserve"> Гремячье,</w:t>
            </w:r>
            <w:r>
              <w:rPr>
                <w:sz w:val="28"/>
                <w:szCs w:val="28"/>
              </w:rPr>
              <w:t xml:space="preserve"> п.</w:t>
            </w:r>
            <w:r w:rsidRPr="002A49FC">
              <w:rPr>
                <w:sz w:val="28"/>
                <w:szCs w:val="28"/>
              </w:rPr>
              <w:t xml:space="preserve"> Культура,</w:t>
            </w:r>
            <w:r>
              <w:rPr>
                <w:sz w:val="28"/>
                <w:szCs w:val="28"/>
              </w:rPr>
              <w:t xml:space="preserve"> д.</w:t>
            </w:r>
            <w:r w:rsidRPr="002A49FC">
              <w:rPr>
                <w:sz w:val="28"/>
                <w:szCs w:val="28"/>
              </w:rPr>
              <w:t xml:space="preserve">Лебедик, </w:t>
            </w:r>
            <w:r>
              <w:rPr>
                <w:sz w:val="28"/>
                <w:szCs w:val="28"/>
              </w:rPr>
              <w:t xml:space="preserve">с. </w:t>
            </w:r>
            <w:r w:rsidRPr="002A49FC">
              <w:rPr>
                <w:sz w:val="28"/>
                <w:szCs w:val="28"/>
              </w:rPr>
              <w:t xml:space="preserve">Павловка, </w:t>
            </w:r>
            <w:r>
              <w:rPr>
                <w:sz w:val="28"/>
                <w:szCs w:val="28"/>
              </w:rPr>
              <w:t xml:space="preserve">х. </w:t>
            </w:r>
            <w:r w:rsidRPr="002A49FC">
              <w:rPr>
                <w:sz w:val="28"/>
                <w:szCs w:val="28"/>
              </w:rPr>
              <w:t xml:space="preserve">Плотцкий, </w:t>
            </w:r>
            <w:r>
              <w:rPr>
                <w:sz w:val="28"/>
                <w:szCs w:val="28"/>
              </w:rPr>
              <w:t xml:space="preserve">д. </w:t>
            </w:r>
            <w:r w:rsidRPr="002A49FC">
              <w:rPr>
                <w:sz w:val="28"/>
                <w:szCs w:val="28"/>
              </w:rPr>
              <w:t>Пристань, с. Гламаздино</w:t>
            </w:r>
            <w:r w:rsidR="00F001FA">
              <w:rPr>
                <w:sz w:val="28"/>
                <w:szCs w:val="28"/>
              </w:rPr>
              <w:t xml:space="preserve">; </w:t>
            </w:r>
            <w:r w:rsidR="00F001FA" w:rsidRPr="006229C0">
              <w:rPr>
                <w:sz w:val="28"/>
                <w:szCs w:val="28"/>
              </w:rPr>
              <w:t xml:space="preserve">16.07.2009 г. поисковиками </w:t>
            </w:r>
            <w:r w:rsidR="00680673" w:rsidRPr="006229C0">
              <w:rPr>
                <w:sz w:val="28"/>
                <w:szCs w:val="28"/>
              </w:rPr>
              <w:t>48</w:t>
            </w:r>
            <w:r w:rsidR="00F001FA" w:rsidRPr="006229C0">
              <w:rPr>
                <w:sz w:val="28"/>
                <w:szCs w:val="28"/>
              </w:rPr>
              <w:t xml:space="preserve"> чел. из с. </w:t>
            </w:r>
            <w:r w:rsidR="00680673" w:rsidRPr="006229C0">
              <w:rPr>
                <w:sz w:val="28"/>
                <w:szCs w:val="28"/>
              </w:rPr>
              <w:t xml:space="preserve">Хомутовского р-на; 7.05.2019 г. поисковиками </w:t>
            </w:r>
            <w:r w:rsidR="006229C0" w:rsidRPr="006229C0">
              <w:rPr>
                <w:sz w:val="28"/>
                <w:szCs w:val="28"/>
              </w:rPr>
              <w:t>ПО «Рубеж» 25</w:t>
            </w:r>
            <w:r w:rsidR="00680673" w:rsidRPr="006229C0">
              <w:rPr>
                <w:sz w:val="28"/>
                <w:szCs w:val="28"/>
              </w:rPr>
              <w:t xml:space="preserve"> чел. из</w:t>
            </w:r>
            <w:r w:rsidR="006229C0" w:rsidRPr="006229C0">
              <w:rPr>
                <w:sz w:val="28"/>
                <w:szCs w:val="28"/>
              </w:rPr>
              <w:t xml:space="preserve"> д. Смор</w:t>
            </w:r>
            <w:r w:rsidR="006229C0" w:rsidRPr="006229C0">
              <w:rPr>
                <w:sz w:val="28"/>
                <w:szCs w:val="28"/>
              </w:rPr>
              <w:t>о</w:t>
            </w:r>
            <w:r w:rsidR="006229C0" w:rsidRPr="006229C0">
              <w:rPr>
                <w:sz w:val="28"/>
                <w:szCs w:val="28"/>
              </w:rPr>
              <w:t>дино.</w:t>
            </w:r>
          </w:p>
          <w:p w:rsidR="006229C0" w:rsidRPr="00C55FA5" w:rsidRDefault="006229C0" w:rsidP="006229C0">
            <w:pPr>
              <w:jc w:val="both"/>
              <w:rPr>
                <w:sz w:val="28"/>
                <w:szCs w:val="28"/>
              </w:rPr>
            </w:pPr>
          </w:p>
        </w:tc>
      </w:tr>
      <w:tr w:rsidR="002A49FC" w:rsidRPr="00C55FA5" w:rsidTr="002A49FC">
        <w:tc>
          <w:tcPr>
            <w:tcW w:w="4644" w:type="dxa"/>
            <w:shd w:val="clear" w:color="auto" w:fill="auto"/>
          </w:tcPr>
          <w:p w:rsidR="002A49FC" w:rsidRPr="00C55FA5" w:rsidRDefault="002A49FC" w:rsidP="002A49F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A49FC" w:rsidRPr="00C55FA5" w:rsidRDefault="002A49FC" w:rsidP="002A49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2A49FC" w:rsidRDefault="002A49FC" w:rsidP="002A49FC">
      <w:pPr>
        <w:jc w:val="both"/>
      </w:pPr>
    </w:p>
    <w:p w:rsidR="002A49FC" w:rsidRDefault="002A49FC" w:rsidP="002A49F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49473"/>
            <wp:effectExtent l="0" t="0" r="2540" b="4445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9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49F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EAC" w:rsidRDefault="00EB1EAC" w:rsidP="00403DDB">
      <w:r>
        <w:separator/>
      </w:r>
    </w:p>
  </w:endnote>
  <w:endnote w:type="continuationSeparator" w:id="1">
    <w:p w:rsidR="00EB1EAC" w:rsidRDefault="00EB1EAC" w:rsidP="00403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EAC" w:rsidRDefault="00EB1EAC" w:rsidP="00403DDB">
      <w:r>
        <w:separator/>
      </w:r>
    </w:p>
  </w:footnote>
  <w:footnote w:type="continuationSeparator" w:id="1">
    <w:p w:rsidR="00EB1EAC" w:rsidRDefault="00EB1EAC" w:rsidP="00403DDB">
      <w:r>
        <w:continuationSeparator/>
      </w:r>
    </w:p>
  </w:footnote>
  <w:footnote w:id="2">
    <w:p w:rsidR="00403DDB" w:rsidRDefault="00403DDB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https://obd-memorial.ru/html/info.htm?id=1150533815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9F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1F6B26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9FC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25CE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3DDB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29C0"/>
    <w:rsid w:val="006271F9"/>
    <w:rsid w:val="0063454E"/>
    <w:rsid w:val="00641902"/>
    <w:rsid w:val="00643589"/>
    <w:rsid w:val="006540DF"/>
    <w:rsid w:val="00665CEC"/>
    <w:rsid w:val="00667499"/>
    <w:rsid w:val="00676D32"/>
    <w:rsid w:val="00680673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6C18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8716F"/>
    <w:rsid w:val="00991FF1"/>
    <w:rsid w:val="0099440F"/>
    <w:rsid w:val="009A15FB"/>
    <w:rsid w:val="009A193D"/>
    <w:rsid w:val="009B25AF"/>
    <w:rsid w:val="009B4E2E"/>
    <w:rsid w:val="009B6E86"/>
    <w:rsid w:val="009C2F40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1EAC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001FA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9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9F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03DD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03D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03DDB"/>
    <w:rPr>
      <w:vertAlign w:val="superscript"/>
    </w:rPr>
  </w:style>
  <w:style w:type="character" w:styleId="a9">
    <w:name w:val="Hyperlink"/>
    <w:basedOn w:val="a0"/>
    <w:uiPriority w:val="99"/>
    <w:unhideWhenUsed/>
    <w:rsid w:val="00403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9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9F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03DD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03D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03DDB"/>
    <w:rPr>
      <w:vertAlign w:val="superscript"/>
    </w:rPr>
  </w:style>
  <w:style w:type="character" w:styleId="a9">
    <w:name w:val="Hyperlink"/>
    <w:basedOn w:val="a0"/>
    <w:uiPriority w:val="99"/>
    <w:unhideWhenUsed/>
    <w:rsid w:val="00403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E32F9-B2DB-431B-BE10-21E200904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2020-04-21T14:27:00Z</dcterms:created>
  <dcterms:modified xsi:type="dcterms:W3CDTF">2002-03-10T21:27:00Z</dcterms:modified>
</cp:coreProperties>
</file>